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CD" w:rsidRPr="009B12CD" w:rsidRDefault="009B12CD" w:rsidP="009B12C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  <w:r w:rsidRPr="009B12CD"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  <w:drawing>
          <wp:inline distT="0" distB="0" distL="0" distR="0">
            <wp:extent cx="409575" cy="523875"/>
            <wp:effectExtent l="0" t="0" r="9525" b="9525"/>
            <wp:docPr id="6" name="Рисунок 6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CD" w:rsidRPr="009B12CD" w:rsidRDefault="009B12CD" w:rsidP="009B1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CD" w:rsidRPr="009B12CD" w:rsidRDefault="009B12CD" w:rsidP="009B1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2CD" w:rsidRPr="009B12CD" w:rsidRDefault="009B12CD" w:rsidP="009B1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B12CD">
        <w:rPr>
          <w:rFonts w:ascii="Arial" w:eastAsia="Times New Roman" w:hAnsi="Arial" w:cs="Arial"/>
          <w:b/>
          <w:sz w:val="28"/>
          <w:szCs w:val="28"/>
          <w:lang w:eastAsia="ru-RU"/>
        </w:rPr>
        <w:t>ДУМА  ВЕРХНЕКЕТСКОГО  РАЙОНА</w:t>
      </w:r>
    </w:p>
    <w:p w:rsidR="009B12CD" w:rsidRPr="009B12CD" w:rsidRDefault="009B12CD" w:rsidP="009B12C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9B12CD" w:rsidRPr="009B12CD" w:rsidRDefault="009B12CD" w:rsidP="009B12C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8"/>
          <w:szCs w:val="20"/>
          <w:lang w:eastAsia="ru-RU"/>
        </w:rPr>
      </w:pPr>
      <w:r w:rsidRPr="009B12CD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РЕШЕНИЕ   </w:t>
      </w:r>
    </w:p>
    <w:p w:rsidR="009B12CD" w:rsidRPr="009B12CD" w:rsidRDefault="009B12CD" w:rsidP="009B12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2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9B12CD" w:rsidRPr="009B12CD" w:rsidRDefault="005034AB" w:rsidP="009B12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3A3B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D59B4">
        <w:rPr>
          <w:rFonts w:ascii="Arial" w:eastAsia="Times New Roman" w:hAnsi="Arial" w:cs="Arial"/>
          <w:b/>
          <w:sz w:val="24"/>
          <w:szCs w:val="24"/>
          <w:lang w:eastAsia="ru-RU"/>
        </w:rPr>
        <w:t>47</w:t>
      </w:r>
      <w:bookmarkStart w:id="0" w:name="_GoBack"/>
      <w:bookmarkEnd w:id="0"/>
      <w:r w:rsidR="003A3B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 26.09.2019</w:t>
      </w:r>
      <w:r w:rsidR="009B12CD" w:rsidRPr="009B12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9B12CD" w:rsidRPr="009B12C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proofErr w:type="spellStart"/>
      <w:r w:rsidR="009B12CD" w:rsidRPr="009B12CD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="009B12CD" w:rsidRPr="009B12CD">
        <w:rPr>
          <w:rFonts w:ascii="Arial" w:eastAsia="Times New Roman" w:hAnsi="Arial" w:cs="Arial"/>
          <w:sz w:val="18"/>
          <w:szCs w:val="18"/>
          <w:lang w:eastAsia="ru-RU"/>
        </w:rPr>
        <w:t>. Белый  Яр</w:t>
      </w:r>
    </w:p>
    <w:p w:rsidR="009B12CD" w:rsidRPr="009B12CD" w:rsidRDefault="009B12CD" w:rsidP="009B12CD">
      <w:pPr>
        <w:spacing w:after="0" w:line="240" w:lineRule="auto"/>
        <w:ind w:left="7788"/>
        <w:rPr>
          <w:rFonts w:ascii="Arial" w:eastAsia="Times New Roman" w:hAnsi="Arial" w:cs="Arial"/>
          <w:sz w:val="18"/>
          <w:szCs w:val="18"/>
          <w:lang w:eastAsia="ru-RU"/>
        </w:rPr>
      </w:pPr>
      <w:r w:rsidRPr="009B12CD">
        <w:rPr>
          <w:rFonts w:ascii="Arial" w:eastAsia="Times New Roman" w:hAnsi="Arial" w:cs="Arial"/>
          <w:sz w:val="18"/>
          <w:szCs w:val="18"/>
          <w:lang w:eastAsia="ru-RU"/>
        </w:rPr>
        <w:t xml:space="preserve">ул. Гагарина, 15  </w:t>
      </w:r>
    </w:p>
    <w:p w:rsidR="009A3D39" w:rsidRDefault="00CF0FB9" w:rsidP="009B12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E260CB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="009A3D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отмене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A3D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решения Думы </w:t>
      </w:r>
      <w:proofErr w:type="spellStart"/>
      <w:r w:rsidR="009A3D39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="009A3D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A3D39" w:rsidRDefault="009A3D39" w:rsidP="009B12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района № 64 от 06.12.2018 «О </w:t>
      </w:r>
      <w:r w:rsidR="00CF0F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председателе </w:t>
      </w:r>
    </w:p>
    <w:p w:rsidR="009B12CD" w:rsidRPr="009B12CD" w:rsidRDefault="009A3D39" w:rsidP="009B12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Думы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Верхне</w:t>
      </w:r>
      <w:r w:rsidR="00CF0FB9">
        <w:rPr>
          <w:rFonts w:ascii="Arial" w:eastAsia="Times New Roman" w:hAnsi="Arial" w:cs="Arial"/>
          <w:b/>
          <w:sz w:val="24"/>
          <w:szCs w:val="24"/>
          <w:lang w:eastAsia="ru-RU"/>
        </w:rPr>
        <w:t>кетского</w:t>
      </w:r>
      <w:proofErr w:type="spellEnd"/>
      <w:r w:rsidR="00CF0F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  <w:r w:rsidR="009B12CD" w:rsidRPr="009B12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пятого</w:t>
      </w:r>
      <w:r w:rsidR="00CF0F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B12CD" w:rsidRPr="009B12CD">
        <w:rPr>
          <w:rFonts w:ascii="Arial" w:eastAsia="Times New Roman" w:hAnsi="Arial" w:cs="Arial"/>
          <w:b/>
          <w:sz w:val="24"/>
          <w:szCs w:val="24"/>
          <w:lang w:eastAsia="ru-RU"/>
        </w:rPr>
        <w:t>созыва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90031" w:rsidRDefault="00990031" w:rsidP="00990031">
      <w:pPr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90031" w:rsidRPr="00990031" w:rsidRDefault="00990031" w:rsidP="002D735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003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5 части 10 статьи  40  Федерального  закона  от  06.10.2003 № 131-ФЗ «Об  общих  принципах  организации  местного  самоуправления в  Российской  Федерации», пунктом 5 части 9 статьи 27 Устава муниципального  образования  </w:t>
      </w:r>
      <w:proofErr w:type="spellStart"/>
      <w:r w:rsidRPr="00990031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990031">
        <w:rPr>
          <w:rFonts w:ascii="Arial" w:eastAsia="Times New Roman" w:hAnsi="Arial" w:cs="Arial"/>
          <w:sz w:val="24"/>
          <w:szCs w:val="24"/>
          <w:lang w:eastAsia="ru-RU"/>
        </w:rPr>
        <w:t xml:space="preserve">  район Томской области  </w:t>
      </w:r>
    </w:p>
    <w:p w:rsidR="009B12CD" w:rsidRPr="009B12CD" w:rsidRDefault="009B12CD" w:rsidP="009B1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2CD" w:rsidRPr="009B12CD" w:rsidRDefault="009B12CD" w:rsidP="00CF0F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12CD">
        <w:rPr>
          <w:rFonts w:ascii="Arial" w:eastAsia="Times New Roman" w:hAnsi="Arial" w:cs="Arial"/>
          <w:sz w:val="24"/>
          <w:szCs w:val="24"/>
          <w:lang w:eastAsia="ru-RU"/>
        </w:rPr>
        <w:t xml:space="preserve">Дума  </w:t>
      </w:r>
      <w:proofErr w:type="spellStart"/>
      <w:r w:rsidRPr="009B12CD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9B12CD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9B12CD" w:rsidRPr="009B12CD" w:rsidRDefault="009B12CD" w:rsidP="009B12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12CD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9B12CD" w:rsidRPr="009B12CD" w:rsidRDefault="009B12CD" w:rsidP="009B12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7F1A" w:rsidRPr="00E132B6" w:rsidRDefault="00E260CB" w:rsidP="00E132B6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132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132B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90031" w:rsidRPr="00E132B6">
        <w:rPr>
          <w:rFonts w:ascii="Arial" w:eastAsia="Times New Roman" w:hAnsi="Arial" w:cs="Arial"/>
          <w:sz w:val="24"/>
          <w:szCs w:val="24"/>
          <w:lang w:eastAsia="ru-RU"/>
        </w:rPr>
        <w:t>ешени</w:t>
      </w:r>
      <w:r w:rsidRPr="00E132B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90031" w:rsidRPr="00E132B6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proofErr w:type="spellStart"/>
      <w:r w:rsidR="00990031" w:rsidRPr="00E132B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90031" w:rsidRPr="00E132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№ 64 от 06.12.2018 «О председателе Думы </w:t>
      </w:r>
      <w:proofErr w:type="spellStart"/>
      <w:r w:rsidR="00990031" w:rsidRPr="00E132B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90031" w:rsidRPr="00E132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пятого созыва»</w:t>
      </w:r>
      <w:r w:rsidRPr="00E132B6">
        <w:rPr>
          <w:rFonts w:ascii="Arial" w:eastAsia="Times New Roman" w:hAnsi="Arial" w:cs="Arial"/>
          <w:sz w:val="24"/>
          <w:szCs w:val="24"/>
          <w:lang w:eastAsia="ru-RU"/>
        </w:rPr>
        <w:t xml:space="preserve"> отменить</w:t>
      </w:r>
      <w:r w:rsidR="009B12CD" w:rsidRPr="00E132B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84B76" w:rsidRDefault="00484B76" w:rsidP="00E132B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B7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E58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4B7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</w:t>
      </w:r>
      <w:r w:rsidR="00E260CB">
        <w:rPr>
          <w:rFonts w:ascii="Arial" w:eastAsia="Times New Roman" w:hAnsi="Arial" w:cs="Arial"/>
          <w:sz w:val="24"/>
          <w:szCs w:val="24"/>
          <w:lang w:eastAsia="ru-RU"/>
        </w:rPr>
        <w:t>о дня его подписания</w:t>
      </w:r>
      <w:r w:rsidRPr="00484B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0031" w:rsidRPr="00484B76" w:rsidRDefault="00EE58AF" w:rsidP="00E132B6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EE58AF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информационном вестнике </w:t>
      </w:r>
      <w:proofErr w:type="spellStart"/>
      <w:r w:rsidRPr="00EE58AF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E58A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 и разместить на официальном  сайте  Администрации  </w:t>
      </w:r>
      <w:proofErr w:type="spellStart"/>
      <w:r w:rsidRPr="00EE58AF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E58AF">
        <w:rPr>
          <w:rFonts w:ascii="Arial" w:eastAsia="Times New Roman" w:hAnsi="Arial" w:cs="Arial"/>
          <w:sz w:val="24"/>
          <w:szCs w:val="24"/>
          <w:lang w:eastAsia="ru-RU"/>
        </w:rPr>
        <w:t xml:space="preserve">  района.</w:t>
      </w:r>
    </w:p>
    <w:p w:rsidR="009B12CD" w:rsidRDefault="009B12CD" w:rsidP="009B1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8AF" w:rsidRPr="009B12CD" w:rsidRDefault="00EE58AF" w:rsidP="009B1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66E" w:rsidRPr="00E132B6" w:rsidRDefault="00E260CB" w:rsidP="003D06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32B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D066E" w:rsidRPr="00E132B6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 w:rsidRPr="00E132B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D066E" w:rsidRPr="00E132B6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</w:p>
    <w:p w:rsidR="003D066E" w:rsidRPr="00E132B6" w:rsidRDefault="003D066E" w:rsidP="003D06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132B6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E132B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</w:t>
      </w:r>
      <w:r w:rsidR="00990031" w:rsidRPr="00E132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E260CB" w:rsidRPr="00E132B6">
        <w:rPr>
          <w:rFonts w:ascii="Arial" w:eastAsia="Times New Roman" w:hAnsi="Arial" w:cs="Arial"/>
          <w:sz w:val="24"/>
          <w:szCs w:val="24"/>
          <w:lang w:eastAsia="ru-RU"/>
        </w:rPr>
        <w:t>П.П.</w:t>
      </w:r>
      <w:r w:rsidR="00E132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60CB" w:rsidRPr="00E132B6">
        <w:rPr>
          <w:rFonts w:ascii="Arial" w:eastAsia="Times New Roman" w:hAnsi="Arial" w:cs="Arial"/>
          <w:sz w:val="24"/>
          <w:szCs w:val="24"/>
          <w:lang w:eastAsia="ru-RU"/>
        </w:rPr>
        <w:t>Красноперов</w:t>
      </w:r>
    </w:p>
    <w:p w:rsidR="003D066E" w:rsidRPr="00E132B6" w:rsidRDefault="003D066E" w:rsidP="003D06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2CD" w:rsidRPr="009B12CD" w:rsidRDefault="009B12CD" w:rsidP="009B12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2CD" w:rsidRPr="009B12CD" w:rsidRDefault="009B12CD" w:rsidP="009B1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2CD" w:rsidRPr="009B12CD" w:rsidRDefault="009B12CD" w:rsidP="009B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CD" w:rsidRPr="009B12CD" w:rsidRDefault="009B12CD" w:rsidP="009B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CD" w:rsidRPr="009B12CD" w:rsidRDefault="009B12CD" w:rsidP="009B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CD" w:rsidRPr="009B12CD" w:rsidRDefault="009B12CD" w:rsidP="009B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CD" w:rsidRPr="009B12CD" w:rsidRDefault="009B12CD" w:rsidP="009B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CD" w:rsidRPr="009B12CD" w:rsidRDefault="009B12CD" w:rsidP="009B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CD" w:rsidRPr="009B12CD" w:rsidRDefault="009B12CD" w:rsidP="009B1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CD" w:rsidRPr="009B12CD" w:rsidRDefault="009B12CD" w:rsidP="009B12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B12CD" w:rsidRPr="009B12CD" w:rsidRDefault="009B12CD" w:rsidP="009B12C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B12CD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</w:t>
      </w:r>
    </w:p>
    <w:p w:rsidR="00445E9B" w:rsidRPr="00990031" w:rsidRDefault="00990031" w:rsidP="00990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</w:t>
      </w:r>
    </w:p>
    <w:sectPr w:rsidR="00445E9B" w:rsidRPr="0099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42AAF"/>
    <w:multiLevelType w:val="hybridMultilevel"/>
    <w:tmpl w:val="3F646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E5"/>
    <w:rsid w:val="00005084"/>
    <w:rsid w:val="001661D6"/>
    <w:rsid w:val="001856B5"/>
    <w:rsid w:val="00227F1A"/>
    <w:rsid w:val="002D735B"/>
    <w:rsid w:val="003A3BF7"/>
    <w:rsid w:val="003D066E"/>
    <w:rsid w:val="00445E9B"/>
    <w:rsid w:val="00484B76"/>
    <w:rsid w:val="005034AB"/>
    <w:rsid w:val="008D59B4"/>
    <w:rsid w:val="00990031"/>
    <w:rsid w:val="009A3D39"/>
    <w:rsid w:val="009B12CD"/>
    <w:rsid w:val="00BA73E5"/>
    <w:rsid w:val="00CF0FB9"/>
    <w:rsid w:val="00D81779"/>
    <w:rsid w:val="00E132B6"/>
    <w:rsid w:val="00E260CB"/>
    <w:rsid w:val="00E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E0F95-7E04-4E40-8D72-1244FA8E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9B12C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6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D6"/>
    <w:rPr>
      <w:rFonts w:ascii="Tahoma" w:hAnsi="Tahoma" w:cs="Tahoma"/>
      <w:sz w:val="16"/>
      <w:szCs w:val="16"/>
    </w:rPr>
  </w:style>
  <w:style w:type="paragraph" w:customStyle="1" w:styleId="10">
    <w:name w:val="Знак Знак Знак1"/>
    <w:basedOn w:val="a"/>
    <w:rsid w:val="0099003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15</cp:revision>
  <dcterms:created xsi:type="dcterms:W3CDTF">2018-12-04T10:23:00Z</dcterms:created>
  <dcterms:modified xsi:type="dcterms:W3CDTF">2019-09-26T07:27:00Z</dcterms:modified>
</cp:coreProperties>
</file>